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625147">
        <w:rPr>
          <w:rFonts w:ascii="Times New Roman" w:hAnsi="Times New Roman" w:cs="Times New Roman"/>
          <w:b/>
          <w:sz w:val="30"/>
          <w:szCs w:val="26"/>
        </w:rPr>
        <w:t>4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625147">
        <w:rPr>
          <w:rFonts w:ascii="Times New Roman" w:hAnsi="Times New Roman" w:cs="Times New Roman"/>
          <w:b/>
          <w:sz w:val="30"/>
          <w:szCs w:val="26"/>
        </w:rPr>
        <w:t>6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625147">
        <w:rPr>
          <w:rFonts w:ascii="Times New Roman" w:hAnsi="Times New Roman" w:cs="Times New Roman"/>
          <w:b/>
          <w:sz w:val="30"/>
          <w:szCs w:val="26"/>
        </w:rPr>
        <w:t>9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471D7D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6251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6251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4A01C6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giờ: Làm việc với 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 xml:space="preserve">đại diện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công ty 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 xml:space="preserve">Samsung Vina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Electronics</w:t>
            </w: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4A01C6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4A01C6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công ty 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Samsung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Cô Ngọc Trang, thầy Công Thành</w:t>
            </w: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4A01C6" w:rsidP="004A01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466F25" w:rsidRPr="00FD5910" w:rsidTr="00D54894">
        <w:trPr>
          <w:trHeight w:val="367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54894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6251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66F25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D54894" w:rsidRPr="00FD5910" w:rsidRDefault="006251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66F25" w:rsidRPr="00466F25" w:rsidRDefault="00466F2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D54894">
        <w:trPr>
          <w:trHeight w:val="221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D54894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66F25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D54894" w:rsidRPr="00FD5910" w:rsidRDefault="006251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54894" w:rsidRPr="00D54894" w:rsidRDefault="00D54894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D34F9" w:rsidRPr="00D54894" w:rsidRDefault="00BD34F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6D1B58" w:rsidRDefault="00466F2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B656FD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A14490" w:rsidRDefault="00D82017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D54894" w:rsidRPr="00FD5910" w:rsidRDefault="006251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D82017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Pr="00FD5910" w:rsidRDefault="00D54894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625147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D82017" w:rsidRPr="00F31279" w:rsidRDefault="00D82017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D82017" w:rsidRPr="008A1C71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8A1C71" w:rsidRPr="008A1C71" w:rsidRDefault="008A1C71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A14490" w:rsidRPr="00FD5910" w:rsidRDefault="00A1449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4578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F1218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F55FD" w:rsidRPr="005B522D" w:rsidRDefault="001F121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84F71"/>
    <w:rsid w:val="004A01C6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31279"/>
    <w:rsid w:val="00F34ACC"/>
    <w:rsid w:val="00F43F96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4F3AA-4036-4683-A398-EB9391B4F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4</cp:revision>
  <cp:lastPrinted>2018-05-26T08:18:00Z</cp:lastPrinted>
  <dcterms:created xsi:type="dcterms:W3CDTF">2018-05-29T07:35:00Z</dcterms:created>
  <dcterms:modified xsi:type="dcterms:W3CDTF">2018-05-29T07:46:00Z</dcterms:modified>
</cp:coreProperties>
</file>